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5D7" w:rsidRDefault="00AA37B3" w:rsidP="008C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7B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441687">
        <w:rPr>
          <w:rFonts w:ascii="Times New Roman" w:hAnsi="Times New Roman" w:cs="Times New Roman"/>
          <w:sz w:val="28"/>
          <w:szCs w:val="28"/>
        </w:rPr>
        <w:t>В Северо-Западном</w:t>
      </w:r>
      <w:r w:rsidR="00866A5D">
        <w:rPr>
          <w:rFonts w:ascii="Times New Roman" w:hAnsi="Times New Roman" w:cs="Times New Roman"/>
          <w:sz w:val="28"/>
          <w:szCs w:val="28"/>
        </w:rPr>
        <w:t xml:space="preserve"> округе </w:t>
      </w:r>
      <w:r w:rsidR="00441687">
        <w:rPr>
          <w:rFonts w:ascii="Times New Roman" w:hAnsi="Times New Roman" w:cs="Times New Roman"/>
          <w:sz w:val="28"/>
          <w:szCs w:val="28"/>
        </w:rPr>
        <w:t xml:space="preserve">наградили пожарных </w:t>
      </w:r>
    </w:p>
    <w:bookmarkEnd w:id="0"/>
    <w:p w:rsidR="00866A5D" w:rsidRDefault="00866A5D" w:rsidP="008C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0F39" w:rsidRDefault="00D40F39" w:rsidP="00D40F3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Управления по СЗАО Департамента ГОЧС и ПБ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Андраник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Гаспарян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вручил благодарность начальнику отряда Александру Шутову. </w:t>
      </w:r>
      <w:r w:rsidR="009E4624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Благодарность о</w:t>
      </w:r>
      <w:r w:rsidRPr="00D40F39">
        <w:rPr>
          <w:rFonts w:ascii="Times New Roman" w:hAnsi="Times New Roman" w:cs="Times New Roman"/>
          <w:color w:val="000000" w:themeColor="text1"/>
          <w:sz w:val="28"/>
          <w:szCs w:val="28"/>
        </w:rPr>
        <w:t>т и</w:t>
      </w:r>
      <w:r w:rsidR="00A323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мени префекта Северо-Западного </w:t>
      </w:r>
      <w:r w:rsidR="00022515">
        <w:rPr>
          <w:rFonts w:ascii="Times New Roman" w:hAnsi="Times New Roman" w:cs="Times New Roman"/>
          <w:color w:val="000000" w:themeColor="text1"/>
          <w:sz w:val="28"/>
          <w:szCs w:val="28"/>
        </w:rPr>
        <w:t>округа Алексея</w:t>
      </w:r>
      <w:r w:rsidRPr="00D40F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Пашкова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4624">
        <w:rPr>
          <w:rFonts w:ascii="Times New Roman" w:hAnsi="Times New Roman" w:cs="Times New Roman"/>
          <w:color w:val="000000" w:themeColor="text1"/>
          <w:sz w:val="28"/>
          <w:szCs w:val="28"/>
        </w:rPr>
        <w:t>вручена</w:t>
      </w:r>
      <w:r w:rsidR="00022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начальнику отряда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итогам</w:t>
      </w:r>
      <w:r w:rsidR="00821364"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окружного звена Московской городской территориальной подсистемы единой государственной системы предупреждения и ликвидации чрезвычайных ситуаций за 2024 год. </w:t>
      </w:r>
      <w:r w:rsidR="009E4624" w:rsidRPr="009E4624">
        <w:rPr>
          <w:rFonts w:ascii="Times New Roman" w:hAnsi="Times New Roman" w:cs="Times New Roman"/>
          <w:color w:val="000000" w:themeColor="text1"/>
          <w:sz w:val="28"/>
          <w:szCs w:val="28"/>
        </w:rPr>
        <w:t>Церемония награждения прошла в пожарно-спасательном отряде № 204 ГКУ «ПСЦ» в присутствии личного состава подразделения.</w:t>
      </w:r>
    </w:p>
    <w:p w:rsidR="00A323CD" w:rsidRDefault="00AB1E7C" w:rsidP="008C4C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минувшем </w:t>
      </w:r>
      <w:r w:rsidR="00821364"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821364"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A323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Северо-Западном </w:t>
      </w:r>
      <w:r w:rsidR="00821364"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округе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1364"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значительно уменьшилось количество происшествий на водных объектах, снизилось число пожаров и количество пострадавших людей. </w:t>
      </w:r>
    </w:p>
    <w:p w:rsidR="00441687" w:rsidRDefault="007E7D08" w:rsidP="008C4C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«Награда за достигнутые успехи 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>по обеспечению пожарной безопасности</w:t>
      </w:r>
      <w:r w:rsidR="004F0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безопасности на водных объектах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Северо-Западного </w:t>
      </w:r>
      <w:r w:rsidR="00ED5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округа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>города Москвы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безупречное выполнение своих служебных обязанностей и за высокие личные показатели в служебной деятельности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вашего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ителя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вручается вам, работникам</w:t>
      </w:r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пожарно-спасательного отряда № 204,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>- отметил начальник</w:t>
      </w:r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по СЗАО Департамента ГОЧСиПБ г. Москвы </w:t>
      </w:r>
      <w:proofErr w:type="spellStart"/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>Ан</w:t>
      </w:r>
      <w:r w:rsidR="00866A5D">
        <w:rPr>
          <w:rFonts w:ascii="Times New Roman" w:hAnsi="Times New Roman" w:cs="Times New Roman"/>
          <w:color w:val="000000" w:themeColor="text1"/>
          <w:sz w:val="28"/>
          <w:szCs w:val="28"/>
        </w:rPr>
        <w:t>драник</w:t>
      </w:r>
      <w:proofErr w:type="spellEnd"/>
      <w:r w:rsid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>Гаспарян</w:t>
      </w:r>
      <w:proofErr w:type="spellEnd"/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В течение 2024 года </w:t>
      </w:r>
      <w:proofErr w:type="gramStart"/>
      <w:r w:rsidR="00AB1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</w:t>
      </w:r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proofErr w:type="gramEnd"/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работниками нашего </w:t>
      </w:r>
      <w:r w:rsidR="00AB1E7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564367" w:rsidRPr="00564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правления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вами </w:t>
      </w:r>
      <w:r w:rsidR="00564367" w:rsidRPr="00564367">
        <w:rPr>
          <w:rFonts w:ascii="Times New Roman" w:hAnsi="Times New Roman" w:cs="Times New Roman"/>
          <w:color w:val="000000" w:themeColor="text1"/>
          <w:sz w:val="28"/>
          <w:szCs w:val="28"/>
        </w:rPr>
        <w:t>была проделана</w:t>
      </w:r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большая профилактическая работа,</w:t>
      </w:r>
      <w:r w:rsidR="00A27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результатом которой стали спасенные и сохраненные человеческие жизни. Желаю вам успехов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работе</w:t>
      </w:r>
      <w:r w:rsidR="00564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A27BD8">
        <w:rPr>
          <w:rFonts w:ascii="Times New Roman" w:hAnsi="Times New Roman" w:cs="Times New Roman"/>
          <w:color w:val="000000" w:themeColor="text1"/>
          <w:sz w:val="28"/>
          <w:szCs w:val="28"/>
        </w:rPr>
        <w:t>надеюсь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>, что</w:t>
      </w:r>
      <w:r w:rsidR="00A27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>2025</w:t>
      </w:r>
      <w:r w:rsidR="00A27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показатели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будут не </w:t>
      </w:r>
      <w:r w:rsid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хуже, чем предыдущем». </w:t>
      </w:r>
    </w:p>
    <w:p w:rsidR="00AA37B3" w:rsidRDefault="00A27BD8" w:rsidP="00536AB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36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прошедшем 2024 год</w:t>
      </w:r>
      <w:r w:rsidR="00630B6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536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работники </w:t>
      </w:r>
      <w:r w:rsidR="00630B69">
        <w:rPr>
          <w:rFonts w:ascii="Times New Roman" w:hAnsi="Times New Roman" w:cs="Times New Roman"/>
          <w:color w:val="000000" w:themeColor="text1"/>
          <w:sz w:val="28"/>
          <w:szCs w:val="28"/>
        </w:rPr>
        <w:t>ПСО №204 столичного Пожарно-спасательного центра принимали участие в</w:t>
      </w:r>
      <w:r w:rsidR="00ED5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B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ликвидации более 40 </w:t>
      </w:r>
      <w:r w:rsidR="00536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пожаров, 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>пров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>одили профилактическую работу в местах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отдыха 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Москвы-реки: в 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Щукино, </w:t>
      </w:r>
      <w:r w:rsidR="004E3166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>евого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>рега Москв</w:t>
      </w:r>
      <w:r w:rsidR="004E3166">
        <w:rPr>
          <w:rFonts w:ascii="Times New Roman" w:hAnsi="Times New Roman" w:cs="Times New Roman"/>
          <w:color w:val="000000" w:themeColor="text1"/>
          <w:sz w:val="28"/>
          <w:szCs w:val="28"/>
        </w:rPr>
        <w:t>ы-реки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улице Живописная, в результате чего не </w:t>
      </w:r>
      <w:r w:rsidR="00ED5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было допущено 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>происшествий, связанных с гибелью людей</w:t>
      </w:r>
      <w:r w:rsidR="00441687" w:rsidRPr="004416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E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E19DA" w:rsidRPr="001229A1" w:rsidRDefault="00AA37B3" w:rsidP="00536AB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37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Работники ПСО №204 ГКУ «ПСЦ»</w:t>
      </w:r>
      <w:r w:rsidR="001229A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A3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166" w:rsidRPr="001229A1">
        <w:rPr>
          <w:rFonts w:ascii="Times New Roman" w:hAnsi="Times New Roman" w:cs="Times New Roman"/>
          <w:color w:val="000000" w:themeColor="text1"/>
          <w:sz w:val="28"/>
          <w:szCs w:val="28"/>
        </w:rPr>
        <w:t>в составе сводной группировки Правительства Москвы</w:t>
      </w:r>
      <w:r w:rsidR="001229A1" w:rsidRPr="001229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E3166" w:rsidRPr="001229A1">
        <w:rPr>
          <w:rFonts w:ascii="Times New Roman" w:hAnsi="Times New Roman" w:cs="Times New Roman"/>
          <w:color w:val="000000" w:themeColor="text1"/>
          <w:sz w:val="28"/>
          <w:szCs w:val="28"/>
        </w:rPr>
        <w:t>привлекались для тушения пожа</w:t>
      </w:r>
      <w:r w:rsidR="00AB1E7C">
        <w:rPr>
          <w:rFonts w:ascii="Times New Roman" w:hAnsi="Times New Roman" w:cs="Times New Roman"/>
          <w:color w:val="000000" w:themeColor="text1"/>
          <w:sz w:val="28"/>
          <w:szCs w:val="28"/>
        </w:rPr>
        <w:t>ро</w:t>
      </w:r>
      <w:r w:rsidR="004E3166" w:rsidRPr="001229A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1229A1">
        <w:t xml:space="preserve"> </w:t>
      </w:r>
      <w:r w:rsidRPr="001229A1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Рязанской области в 2022 году</w:t>
      </w:r>
      <w:r w:rsidR="001229A1" w:rsidRPr="001229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D5169" w:rsidRPr="001229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D5169" w:rsidRDefault="00ED5169" w:rsidP="004F06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Пожарно-спасательный</w:t>
      </w:r>
      <w:r w:rsidR="004F0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отряд №204 по праву можно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назвать </w:t>
      </w:r>
      <w:r w:rsidR="00AB1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="00AB1E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кузницей спортивных кадров Департамента ГОЧС</w:t>
      </w:r>
      <w:r w:rsidR="005114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5114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ПБ</w:t>
      </w:r>
      <w:r w:rsidR="004F0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Москвы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E7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Спортивный коллектив подразделения </w:t>
      </w:r>
      <w:r w:rsidRPr="00ED5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руководством начальника </w:t>
      </w:r>
      <w:r w:rsidR="003E7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отряда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Александра Шутова </w:t>
      </w:r>
      <w:r w:rsidRPr="00ED51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неоднократно занимал призовые места в соревнованиях по спортивному троеборью среди пожарных и спасателей Департамента ГОЧС и ПБ г. Москвы, Чемпионате ГКУ «ПСЦ» по боевому развертыванию, </w:t>
      </w:r>
      <w:r w:rsidR="003E7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соревнованиях </w:t>
      </w:r>
      <w:r w:rsidRPr="00ED5169">
        <w:rPr>
          <w:rFonts w:ascii="Times New Roman" w:hAnsi="Times New Roman" w:cs="Times New Roman"/>
          <w:color w:val="000000" w:themeColor="text1"/>
          <w:sz w:val="28"/>
          <w:szCs w:val="28"/>
        </w:rPr>
        <w:t>на звание «Лучшее звено ГДЗС» г. Москвы.</w:t>
      </w:r>
      <w:r w:rsidR="004F0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061D" w:rsidRPr="004F0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>На прошедшем мероприятии за</w:t>
      </w:r>
      <w:r w:rsidR="0075606F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высокие спортивные достижения</w:t>
      </w:r>
      <w:r w:rsidR="00866A5D" w:rsidRPr="00866A5D">
        <w:t xml:space="preserve"> </w:t>
      </w:r>
      <w:r w:rsidR="004F0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3E71AD">
        <w:rPr>
          <w:rFonts w:ascii="Times New Roman" w:hAnsi="Times New Roman" w:cs="Times New Roman"/>
          <w:color w:val="000000" w:themeColor="text1"/>
          <w:sz w:val="28"/>
          <w:szCs w:val="28"/>
        </w:rPr>
        <w:t>Спартакиад</w:t>
      </w:r>
      <w:r w:rsidR="003E71AD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866A5D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территориального пожарно-спасательного гарнизона города Москвы</w:t>
      </w:r>
      <w:r w:rsidR="003E71A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66A5D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3E71A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3E71AD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партакиаде </w:t>
      </w:r>
      <w:r w:rsidR="00866A5D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>«Динамо» и иных спортивных мероприятиях, проводимых Департаментом ГОЧСиПБ</w:t>
      </w:r>
      <w:r w:rsidR="004F061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5606F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были </w:t>
      </w:r>
      <w:r w:rsidR="004F0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награждены </w:t>
      </w:r>
      <w:r w:rsidR="0075606F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командиры отделений ПСО №204 Антон </w:t>
      </w:r>
      <w:proofErr w:type="spellStart"/>
      <w:r w:rsidR="0075606F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>Желаднов</w:t>
      </w:r>
      <w:proofErr w:type="spellEnd"/>
      <w:r w:rsidR="00866A5D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75606F" w:rsidRPr="00866A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Кирилл Сорокин.</w:t>
      </w:r>
    </w:p>
    <w:p w:rsidR="00650FF9" w:rsidRDefault="00650FF9" w:rsidP="00650FF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0FF9" w:rsidRPr="00152B4A" w:rsidRDefault="00650FF9" w:rsidP="00650FF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50FF9" w:rsidRPr="00152B4A" w:rsidSect="0005457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C62"/>
    <w:rsid w:val="00022515"/>
    <w:rsid w:val="00054579"/>
    <w:rsid w:val="000D0973"/>
    <w:rsid w:val="00107B63"/>
    <w:rsid w:val="001229A1"/>
    <w:rsid w:val="00152B4A"/>
    <w:rsid w:val="002B4C62"/>
    <w:rsid w:val="003E71AD"/>
    <w:rsid w:val="00406673"/>
    <w:rsid w:val="00441687"/>
    <w:rsid w:val="004B633D"/>
    <w:rsid w:val="004B6860"/>
    <w:rsid w:val="004E19DA"/>
    <w:rsid w:val="004E3166"/>
    <w:rsid w:val="004E4E45"/>
    <w:rsid w:val="004F061D"/>
    <w:rsid w:val="005114F9"/>
    <w:rsid w:val="00515E14"/>
    <w:rsid w:val="00536ABD"/>
    <w:rsid w:val="00564367"/>
    <w:rsid w:val="00582E46"/>
    <w:rsid w:val="005A5CF4"/>
    <w:rsid w:val="00630B69"/>
    <w:rsid w:val="0063133F"/>
    <w:rsid w:val="00650FF9"/>
    <w:rsid w:val="00690F0B"/>
    <w:rsid w:val="00716CD1"/>
    <w:rsid w:val="007212B7"/>
    <w:rsid w:val="00755F94"/>
    <w:rsid w:val="0075606F"/>
    <w:rsid w:val="007E7D08"/>
    <w:rsid w:val="00821364"/>
    <w:rsid w:val="00866A5D"/>
    <w:rsid w:val="008C4CB7"/>
    <w:rsid w:val="008D76DC"/>
    <w:rsid w:val="0099454F"/>
    <w:rsid w:val="009E4624"/>
    <w:rsid w:val="00A27BD8"/>
    <w:rsid w:val="00A323CD"/>
    <w:rsid w:val="00AA37B3"/>
    <w:rsid w:val="00AB1E7C"/>
    <w:rsid w:val="00B13D49"/>
    <w:rsid w:val="00D40F39"/>
    <w:rsid w:val="00DF19E4"/>
    <w:rsid w:val="00E84D75"/>
    <w:rsid w:val="00ED5169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6B944"/>
  <w15:chartTrackingRefBased/>
  <w15:docId w15:val="{FD7E3278-8644-45BB-81BC-01B3A922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5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2025-02-18T11:09:00Z</cp:lastPrinted>
  <dcterms:created xsi:type="dcterms:W3CDTF">2025-03-25T07:12:00Z</dcterms:created>
  <dcterms:modified xsi:type="dcterms:W3CDTF">2025-03-25T07:12:00Z</dcterms:modified>
</cp:coreProperties>
</file>